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80" w:rsidRPr="00DC7780" w:rsidRDefault="00DC7780" w:rsidP="00DC7780">
      <w:pPr>
        <w:spacing w:after="0" w:line="360" w:lineRule="auto"/>
        <w:jc w:val="center"/>
        <w:rPr>
          <w:b/>
          <w:sz w:val="40"/>
          <w:szCs w:val="40"/>
          <w:lang w:val="en-US"/>
        </w:rPr>
      </w:pPr>
      <w:r w:rsidRPr="00DC7780">
        <w:rPr>
          <w:b/>
          <w:sz w:val="40"/>
          <w:szCs w:val="40"/>
          <w:lang w:val="en-US"/>
        </w:rPr>
        <w:t>Testing of vehicle elements and assemblies</w:t>
      </w:r>
    </w:p>
    <w:p w:rsidR="00541E57" w:rsidRPr="00541E57" w:rsidRDefault="00541E57" w:rsidP="00541E57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</w:t>
      </w:r>
      <w:r w:rsidRPr="00541E57">
        <w:rPr>
          <w:b/>
          <w:i/>
          <w:sz w:val="28"/>
          <w:szCs w:val="28"/>
        </w:rPr>
        <w:t>aboratory</w:t>
      </w:r>
      <w:proofErr w:type="spellEnd"/>
      <w:r w:rsidRPr="00541E57">
        <w:rPr>
          <w:b/>
          <w:i/>
          <w:sz w:val="28"/>
          <w:szCs w:val="28"/>
        </w:rPr>
        <w:t xml:space="preserve"> </w:t>
      </w:r>
      <w:proofErr w:type="spellStart"/>
      <w:r w:rsidRPr="00541E57">
        <w:rPr>
          <w:b/>
          <w:i/>
          <w:sz w:val="28"/>
          <w:szCs w:val="28"/>
        </w:rPr>
        <w:t>exercise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</w:t>
      </w:r>
      <w:r w:rsidRPr="00541E57">
        <w:rPr>
          <w:b/>
          <w:i/>
          <w:sz w:val="28"/>
          <w:szCs w:val="28"/>
        </w:rPr>
        <w:t>chedule</w:t>
      </w:r>
      <w:proofErr w:type="spellEnd"/>
      <w:r w:rsidR="00904C51">
        <w:rPr>
          <w:b/>
          <w:i/>
          <w:sz w:val="28"/>
          <w:szCs w:val="28"/>
        </w:rPr>
        <w:t xml:space="preserve"> (201</w:t>
      </w:r>
      <w:r w:rsidR="0082028A">
        <w:rPr>
          <w:b/>
          <w:i/>
          <w:sz w:val="28"/>
          <w:szCs w:val="28"/>
        </w:rPr>
        <w:t>9</w:t>
      </w:r>
      <w:r w:rsidR="00904C51">
        <w:rPr>
          <w:b/>
          <w:i/>
          <w:sz w:val="28"/>
          <w:szCs w:val="28"/>
        </w:rPr>
        <w:t>/</w:t>
      </w:r>
      <w:r w:rsidR="0082028A">
        <w:rPr>
          <w:b/>
          <w:i/>
          <w:sz w:val="28"/>
          <w:szCs w:val="28"/>
        </w:rPr>
        <w:t>20</w:t>
      </w:r>
      <w:r w:rsidR="00904C51">
        <w:rPr>
          <w:b/>
          <w:i/>
          <w:sz w:val="28"/>
          <w:szCs w:val="28"/>
        </w:rPr>
        <w:t>)</w:t>
      </w:r>
    </w:p>
    <w:tbl>
      <w:tblPr>
        <w:tblStyle w:val="Tabela-Siatka"/>
        <w:tblpPr w:leftFromText="141" w:rightFromText="141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1023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541E57" w:rsidTr="00541E57">
        <w:trPr>
          <w:trHeight w:val="20"/>
        </w:trPr>
        <w:tc>
          <w:tcPr>
            <w:tcW w:w="0" w:type="auto"/>
            <w:vAlign w:val="center"/>
          </w:tcPr>
          <w:p w:rsidR="00541E57" w:rsidRDefault="00541E57" w:rsidP="00541E57">
            <w:pPr>
              <w:jc w:val="center"/>
            </w:pPr>
            <w:r>
              <w:t>Grupa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1E57" w:rsidRPr="00541E57">
              <w:rPr>
                <w:sz w:val="24"/>
                <w:szCs w:val="24"/>
              </w:rPr>
              <w:t>.03.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82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1E57" w:rsidRPr="00541E57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82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541E57" w:rsidP="0082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28A">
              <w:rPr>
                <w:sz w:val="24"/>
                <w:szCs w:val="24"/>
              </w:rPr>
              <w:t>9</w:t>
            </w:r>
            <w:r w:rsidRPr="00541E57">
              <w:rPr>
                <w:sz w:val="24"/>
                <w:szCs w:val="24"/>
              </w:rPr>
              <w:t>.05.</w:t>
            </w:r>
          </w:p>
        </w:tc>
        <w:tc>
          <w:tcPr>
            <w:tcW w:w="0" w:type="auto"/>
            <w:vAlign w:val="center"/>
          </w:tcPr>
          <w:p w:rsidR="00541E57" w:rsidRPr="00541E57" w:rsidRDefault="0082028A" w:rsidP="0082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541E57" w:rsidP="0082028A">
            <w:pPr>
              <w:jc w:val="center"/>
              <w:rPr>
                <w:sz w:val="24"/>
                <w:szCs w:val="24"/>
              </w:rPr>
            </w:pPr>
            <w:r w:rsidRPr="00541E57">
              <w:rPr>
                <w:sz w:val="24"/>
                <w:szCs w:val="24"/>
              </w:rPr>
              <w:t>1</w:t>
            </w:r>
            <w:r w:rsidR="0082028A">
              <w:rPr>
                <w:sz w:val="24"/>
                <w:szCs w:val="24"/>
              </w:rPr>
              <w:t>6</w:t>
            </w:r>
            <w:r w:rsidRPr="00541E57">
              <w:rPr>
                <w:sz w:val="24"/>
                <w:szCs w:val="24"/>
              </w:rPr>
              <w:t>.06.</w:t>
            </w:r>
          </w:p>
        </w:tc>
      </w:tr>
      <w:tr w:rsidR="00541E57" w:rsidRPr="0082028A" w:rsidTr="00541E57">
        <w:tc>
          <w:tcPr>
            <w:tcW w:w="0" w:type="auto"/>
            <w:vAlign w:val="center"/>
          </w:tcPr>
          <w:p w:rsidR="00541E57" w:rsidRDefault="00541E57" w:rsidP="0082028A">
            <w:pPr>
              <w:jc w:val="center"/>
            </w:pPr>
            <w:r>
              <w:t>M0</w:t>
            </w:r>
            <w:r w:rsidR="0082028A">
              <w:t>7</w:t>
            </w:r>
            <w:r>
              <w:t>-</w:t>
            </w:r>
            <w:r w:rsidR="0082028A">
              <w:t>12</w:t>
            </w:r>
            <w:r>
              <w:t>a</w:t>
            </w:r>
          </w:p>
        </w:tc>
        <w:tc>
          <w:tcPr>
            <w:tcW w:w="0" w:type="auto"/>
            <w:vAlign w:val="center"/>
          </w:tcPr>
          <w:p w:rsidR="00541E57" w:rsidRPr="009C7FA5" w:rsidRDefault="00541E57" w:rsidP="00541E57">
            <w:pPr>
              <w:jc w:val="center"/>
              <w:rPr>
                <w:b/>
                <w:sz w:val="28"/>
                <w:szCs w:val="28"/>
              </w:rPr>
            </w:pPr>
            <w:r w:rsidRPr="009C7FA5">
              <w:rPr>
                <w:b/>
                <w:sz w:val="28"/>
                <w:szCs w:val="28"/>
              </w:rPr>
              <w:t>1</w:t>
            </w:r>
            <w:r w:rsidR="00796D8C">
              <w:rPr>
                <w:b/>
                <w:sz w:val="28"/>
                <w:szCs w:val="28"/>
              </w:rPr>
              <w:t xml:space="preserve"> </w:t>
            </w:r>
            <w:r w:rsidR="00D61A55">
              <w:rPr>
                <w:b/>
                <w:sz w:val="28"/>
                <w:szCs w:val="28"/>
              </w:rPr>
              <w:t>AN</w:t>
            </w:r>
          </w:p>
          <w:p w:rsidR="00541E57" w:rsidRPr="0082028A" w:rsidRDefault="0082028A" w:rsidP="0082028A">
            <w:pPr>
              <w:jc w:val="center"/>
              <w:rPr>
                <w:lang w:val="en-US"/>
              </w:rPr>
            </w:pPr>
            <w:r w:rsidRPr="00472DE9">
              <w:rPr>
                <w:color w:val="FF0000"/>
                <w:lang w:val="en-US"/>
              </w:rPr>
              <w:t>15.15</w:t>
            </w:r>
            <w:r w:rsidR="00541E57" w:rsidRPr="00472DE9">
              <w:rPr>
                <w:color w:val="FF0000"/>
                <w:lang w:val="en-US"/>
              </w:rPr>
              <w:t>-16.</w:t>
            </w:r>
            <w:r w:rsidRPr="00472DE9">
              <w:rPr>
                <w:color w:val="FF0000"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541E57" w:rsidRPr="0082028A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28A">
              <w:rPr>
                <w:b/>
                <w:sz w:val="28"/>
                <w:szCs w:val="28"/>
                <w:lang w:val="en-US"/>
              </w:rPr>
              <w:t>2</w:t>
            </w:r>
            <w:r w:rsidR="00796D8C" w:rsidRPr="0082028A">
              <w:rPr>
                <w:b/>
                <w:sz w:val="28"/>
                <w:szCs w:val="28"/>
                <w:lang w:val="en-US"/>
              </w:rPr>
              <w:t xml:space="preserve"> AN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82028A" w:rsidRDefault="00796D8C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28A">
              <w:rPr>
                <w:b/>
                <w:sz w:val="28"/>
                <w:szCs w:val="28"/>
                <w:lang w:val="en-US"/>
              </w:rPr>
              <w:t>4 MW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82028A" w:rsidRDefault="00796D8C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28A">
              <w:rPr>
                <w:b/>
                <w:sz w:val="28"/>
                <w:szCs w:val="28"/>
                <w:lang w:val="en-US"/>
              </w:rPr>
              <w:t>3 AN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82028A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28A">
              <w:rPr>
                <w:b/>
                <w:sz w:val="28"/>
                <w:szCs w:val="28"/>
                <w:lang w:val="en-US"/>
              </w:rPr>
              <w:t>5</w:t>
            </w:r>
            <w:r w:rsidR="00796D8C" w:rsidRPr="0082028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D8C" w:rsidRPr="0082028A">
              <w:rPr>
                <w:b/>
                <w:sz w:val="28"/>
                <w:szCs w:val="28"/>
                <w:lang w:val="en-US"/>
              </w:rPr>
              <w:t>JCh</w:t>
            </w:r>
            <w:proofErr w:type="spellEnd"/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82028A" w:rsidRDefault="00217601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 JW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82028A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28A">
              <w:rPr>
                <w:b/>
                <w:sz w:val="28"/>
                <w:szCs w:val="28"/>
                <w:lang w:val="en-US"/>
              </w:rPr>
              <w:t>7</w:t>
            </w:r>
            <w:r w:rsidR="00796D8C" w:rsidRPr="0082028A">
              <w:rPr>
                <w:b/>
                <w:sz w:val="28"/>
                <w:szCs w:val="28"/>
                <w:lang w:val="en-US"/>
              </w:rPr>
              <w:t xml:space="preserve"> </w:t>
            </w:r>
            <w:r w:rsidR="00DC6591">
              <w:rPr>
                <w:b/>
                <w:sz w:val="28"/>
                <w:szCs w:val="28"/>
                <w:lang w:val="en-US"/>
              </w:rPr>
              <w:t>MW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  <w:tc>
          <w:tcPr>
            <w:tcW w:w="0" w:type="auto"/>
            <w:vAlign w:val="center"/>
          </w:tcPr>
          <w:p w:rsidR="00541E57" w:rsidRPr="00D359F2" w:rsidRDefault="00217601" w:rsidP="00541E5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 MW</w:t>
            </w:r>
          </w:p>
          <w:p w:rsidR="00541E57" w:rsidRPr="0082028A" w:rsidRDefault="00541E57" w:rsidP="00541E57">
            <w:pPr>
              <w:jc w:val="center"/>
              <w:rPr>
                <w:b/>
                <w:lang w:val="en-US"/>
              </w:rPr>
            </w:pPr>
            <w:r w:rsidRPr="0082028A">
              <w:rPr>
                <w:lang w:val="en-US"/>
              </w:rPr>
              <w:t>15.15-16.55</w:t>
            </w:r>
          </w:p>
        </w:tc>
      </w:tr>
    </w:tbl>
    <w:p w:rsidR="00541E57" w:rsidRPr="0082028A" w:rsidRDefault="00541E57">
      <w:pPr>
        <w:rPr>
          <w:lang w:val="en-US"/>
        </w:rPr>
      </w:pPr>
    </w:p>
    <w:p w:rsidR="00541E57" w:rsidRPr="0082028A" w:rsidRDefault="00541E57">
      <w:pPr>
        <w:rPr>
          <w:lang w:val="en-US"/>
        </w:rPr>
      </w:pPr>
    </w:p>
    <w:p w:rsidR="00541E57" w:rsidRPr="0082028A" w:rsidRDefault="00541E57">
      <w:pPr>
        <w:rPr>
          <w:lang w:val="en-US"/>
        </w:rPr>
      </w:pPr>
    </w:p>
    <w:tbl>
      <w:tblPr>
        <w:tblStyle w:val="Tabela-Siatka"/>
        <w:tblpPr w:leftFromText="141" w:rightFromText="141" w:vertAnchor="page" w:horzAnchor="margin" w:tblpXSpec="center" w:tblpY="4006"/>
        <w:tblW w:w="0" w:type="auto"/>
        <w:tblLook w:val="04A0" w:firstRow="1" w:lastRow="0" w:firstColumn="1" w:lastColumn="0" w:noHBand="0" w:noVBand="1"/>
      </w:tblPr>
      <w:tblGrid>
        <w:gridCol w:w="1034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541E57" w:rsidTr="00541E57">
        <w:trPr>
          <w:trHeight w:val="20"/>
        </w:trPr>
        <w:tc>
          <w:tcPr>
            <w:tcW w:w="0" w:type="auto"/>
            <w:vAlign w:val="center"/>
          </w:tcPr>
          <w:p w:rsidR="00541E57" w:rsidRDefault="00541E57" w:rsidP="00541E57">
            <w:pPr>
              <w:jc w:val="center"/>
            </w:pPr>
            <w:r w:rsidRPr="0082028A">
              <w:rPr>
                <w:lang w:val="en-US"/>
              </w:rPr>
              <w:t>G</w:t>
            </w:r>
            <w:proofErr w:type="spellStart"/>
            <w:r>
              <w:t>rupa</w:t>
            </w:r>
            <w:proofErr w:type="spellEnd"/>
          </w:p>
        </w:tc>
        <w:tc>
          <w:tcPr>
            <w:tcW w:w="0" w:type="auto"/>
            <w:vAlign w:val="center"/>
          </w:tcPr>
          <w:p w:rsidR="00541E57" w:rsidRPr="00541E57" w:rsidRDefault="0082028A" w:rsidP="0082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541E57" w:rsidP="00472DE9">
            <w:pPr>
              <w:jc w:val="center"/>
              <w:rPr>
                <w:sz w:val="24"/>
                <w:szCs w:val="24"/>
              </w:rPr>
            </w:pPr>
            <w:r w:rsidRPr="00541E57">
              <w:rPr>
                <w:sz w:val="24"/>
                <w:szCs w:val="24"/>
              </w:rPr>
              <w:t>1</w:t>
            </w:r>
            <w:r w:rsidR="00472DE9">
              <w:rPr>
                <w:sz w:val="24"/>
                <w:szCs w:val="24"/>
              </w:rPr>
              <w:t>0</w:t>
            </w:r>
            <w:r w:rsidRPr="00541E57">
              <w:rPr>
                <w:sz w:val="24"/>
                <w:szCs w:val="24"/>
              </w:rPr>
              <w:t>.03.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1E57" w:rsidRPr="00541E57">
              <w:rPr>
                <w:sz w:val="24"/>
                <w:szCs w:val="24"/>
              </w:rPr>
              <w:t>.03.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47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47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1E57" w:rsidRPr="00541E57">
              <w:rPr>
                <w:sz w:val="24"/>
                <w:szCs w:val="24"/>
              </w:rPr>
              <w:t>.05.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47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1E57" w:rsidRPr="00541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41E57" w:rsidRPr="00541E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41E57" w:rsidRPr="00541E57" w:rsidRDefault="00472DE9" w:rsidP="0054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1E57" w:rsidRPr="00541E57">
              <w:rPr>
                <w:sz w:val="24"/>
                <w:szCs w:val="24"/>
              </w:rPr>
              <w:t>.06.</w:t>
            </w:r>
          </w:p>
        </w:tc>
      </w:tr>
      <w:tr w:rsidR="00541E57" w:rsidRPr="00472DE9" w:rsidTr="00541E57">
        <w:tc>
          <w:tcPr>
            <w:tcW w:w="0" w:type="auto"/>
            <w:vAlign w:val="center"/>
          </w:tcPr>
          <w:p w:rsidR="00541E57" w:rsidRDefault="00541E57" w:rsidP="0082028A">
            <w:pPr>
              <w:jc w:val="center"/>
            </w:pPr>
            <w:r>
              <w:t>M0</w:t>
            </w:r>
            <w:r w:rsidR="0082028A">
              <w:t>7</w:t>
            </w:r>
            <w:r>
              <w:t>-</w:t>
            </w:r>
            <w:r w:rsidR="0082028A">
              <w:t>12</w:t>
            </w:r>
            <w:r>
              <w:t>b</w:t>
            </w:r>
          </w:p>
        </w:tc>
        <w:tc>
          <w:tcPr>
            <w:tcW w:w="0" w:type="auto"/>
            <w:vAlign w:val="center"/>
          </w:tcPr>
          <w:p w:rsidR="00541E57" w:rsidRPr="009C7FA5" w:rsidRDefault="00472DE9" w:rsidP="0054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AN</w:t>
            </w:r>
            <w:r w:rsidR="00796D8C">
              <w:rPr>
                <w:b/>
                <w:sz w:val="28"/>
                <w:szCs w:val="28"/>
              </w:rPr>
              <w:t xml:space="preserve"> </w:t>
            </w:r>
          </w:p>
          <w:p w:rsidR="00541E57" w:rsidRDefault="00541E57" w:rsidP="00541E57">
            <w:pPr>
              <w:jc w:val="center"/>
            </w:pPr>
            <w:r>
              <w:t>17.05-17.50</w:t>
            </w:r>
          </w:p>
        </w:tc>
        <w:tc>
          <w:tcPr>
            <w:tcW w:w="0" w:type="auto"/>
            <w:vAlign w:val="center"/>
          </w:tcPr>
          <w:p w:rsidR="00541E57" w:rsidRPr="00472DE9" w:rsidRDefault="00472DE9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796D8C" w:rsidRPr="00472D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D61A55">
              <w:rPr>
                <w:b/>
                <w:sz w:val="28"/>
                <w:szCs w:val="28"/>
                <w:lang w:val="en-US"/>
              </w:rPr>
              <w:t>AN</w:t>
            </w:r>
          </w:p>
          <w:p w:rsidR="00541E57" w:rsidRPr="00472DE9" w:rsidRDefault="00472DE9" w:rsidP="00472DE9">
            <w:pPr>
              <w:jc w:val="center"/>
              <w:rPr>
                <w:b/>
                <w:lang w:val="en-US"/>
              </w:rPr>
            </w:pPr>
            <w:r w:rsidRPr="00472DE9">
              <w:rPr>
                <w:color w:val="FF0000"/>
                <w:lang w:val="en-US"/>
              </w:rPr>
              <w:t>16.10</w:t>
            </w:r>
            <w:r w:rsidR="00541E57" w:rsidRPr="00472DE9">
              <w:rPr>
                <w:color w:val="FF0000"/>
                <w:lang w:val="en-US"/>
              </w:rPr>
              <w:t>-1</w:t>
            </w:r>
            <w:r w:rsidRPr="00472DE9">
              <w:rPr>
                <w:color w:val="FF0000"/>
                <w:lang w:val="en-US"/>
              </w:rPr>
              <w:t>6</w:t>
            </w:r>
            <w:r w:rsidR="00541E57" w:rsidRPr="00472DE9">
              <w:rPr>
                <w:color w:val="FF0000"/>
                <w:lang w:val="en-US"/>
              </w:rPr>
              <w:t>.</w:t>
            </w:r>
            <w:r w:rsidRPr="00472DE9">
              <w:rPr>
                <w:color w:val="FF0000"/>
                <w:lang w:val="en-US"/>
              </w:rPr>
              <w:t>5</w:t>
            </w:r>
            <w:r w:rsidR="00541E57" w:rsidRPr="00472DE9">
              <w:rPr>
                <w:color w:val="FF000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3</w:t>
            </w:r>
            <w:r w:rsidR="00796D8C" w:rsidRPr="00472DE9">
              <w:rPr>
                <w:b/>
                <w:sz w:val="28"/>
                <w:szCs w:val="28"/>
                <w:lang w:val="en-US"/>
              </w:rPr>
              <w:t xml:space="preserve"> AN</w:t>
            </w:r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4</w:t>
            </w:r>
            <w:r w:rsidR="00796D8C" w:rsidRPr="00472DE9">
              <w:rPr>
                <w:b/>
                <w:sz w:val="28"/>
                <w:szCs w:val="28"/>
                <w:lang w:val="en-US"/>
              </w:rPr>
              <w:t xml:space="preserve"> MW</w:t>
            </w:r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5</w:t>
            </w:r>
            <w:r w:rsidR="00796D8C" w:rsidRPr="00472D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D8C" w:rsidRPr="00472DE9">
              <w:rPr>
                <w:b/>
                <w:sz w:val="28"/>
                <w:szCs w:val="28"/>
                <w:lang w:val="en-US"/>
              </w:rPr>
              <w:t>JCh</w:t>
            </w:r>
            <w:proofErr w:type="spellEnd"/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6</w:t>
            </w:r>
            <w:r w:rsidR="00796D8C" w:rsidRPr="00472DE9">
              <w:rPr>
                <w:b/>
                <w:sz w:val="28"/>
                <w:szCs w:val="28"/>
                <w:lang w:val="en-US"/>
              </w:rPr>
              <w:t xml:space="preserve"> MW</w:t>
            </w:r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7</w:t>
            </w:r>
            <w:r w:rsidR="00DC6591">
              <w:rPr>
                <w:b/>
                <w:sz w:val="28"/>
                <w:szCs w:val="28"/>
                <w:lang w:val="en-US"/>
              </w:rPr>
              <w:t xml:space="preserve"> MW</w:t>
            </w:r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  <w:tc>
          <w:tcPr>
            <w:tcW w:w="0" w:type="auto"/>
            <w:vAlign w:val="center"/>
          </w:tcPr>
          <w:p w:rsidR="00541E57" w:rsidRPr="00472DE9" w:rsidRDefault="00541E57" w:rsidP="00541E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2DE9">
              <w:rPr>
                <w:b/>
                <w:sz w:val="28"/>
                <w:szCs w:val="28"/>
                <w:lang w:val="en-US"/>
              </w:rPr>
              <w:t>8</w:t>
            </w:r>
            <w:r w:rsidR="000B5451" w:rsidRPr="00472DE9">
              <w:rPr>
                <w:b/>
                <w:sz w:val="28"/>
                <w:szCs w:val="28"/>
                <w:lang w:val="en-US"/>
              </w:rPr>
              <w:t xml:space="preserve"> JW</w:t>
            </w:r>
          </w:p>
          <w:p w:rsidR="00541E57" w:rsidRPr="00472DE9" w:rsidRDefault="00541E57" w:rsidP="00541E57">
            <w:pPr>
              <w:jc w:val="center"/>
              <w:rPr>
                <w:b/>
                <w:lang w:val="en-US"/>
              </w:rPr>
            </w:pPr>
            <w:r w:rsidRPr="00472DE9">
              <w:rPr>
                <w:lang w:val="en-US"/>
              </w:rPr>
              <w:t>17.05-18.45</w:t>
            </w:r>
          </w:p>
        </w:tc>
      </w:tr>
    </w:tbl>
    <w:p w:rsidR="00541E57" w:rsidRPr="00472DE9" w:rsidRDefault="005168C1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1092200</wp:posOffset>
                </wp:positionV>
                <wp:extent cx="8667750" cy="32416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324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C1" w:rsidRPr="008845DA" w:rsidRDefault="005168C1" w:rsidP="005168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45DA">
                              <w:rPr>
                                <w:sz w:val="28"/>
                                <w:szCs w:val="28"/>
                              </w:rPr>
                              <w:t>Introduction</w:t>
                            </w:r>
                            <w:proofErr w:type="spellEnd"/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C7780" w:rsidRPr="008845DA" w:rsidRDefault="00DC7780" w:rsidP="00DC77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Photoelastic</w:t>
                            </w:r>
                            <w:proofErr w:type="spellEnd"/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investigation of the towing hitch model </w:t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AN</w:t>
                            </w:r>
                          </w:p>
                          <w:p w:rsidR="005168C1" w:rsidRPr="008845DA" w:rsidRDefault="008845DA" w:rsidP="008845D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Determination of the characteristics of vehicle suspension components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AN</w:t>
                            </w:r>
                          </w:p>
                          <w:p w:rsidR="008845DA" w:rsidRPr="008845DA" w:rsidRDefault="008845DA" w:rsidP="008845D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Application of the holographic interferometry for valve cover displacement determination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MW</w:t>
                            </w:r>
                          </w:p>
                          <w:p w:rsidR="008845DA" w:rsidRPr="008845DA" w:rsidRDefault="008845DA" w:rsidP="008845D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Determination of the vehicle tire characteristics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JCh</w:t>
                            </w:r>
                            <w:proofErr w:type="spellEnd"/>
                          </w:p>
                          <w:p w:rsidR="008845DA" w:rsidRPr="008845DA" w:rsidRDefault="008845DA" w:rsidP="008845D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Application of the ESPI method for chassis frame’s element displacement determination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MW</w:t>
                            </w:r>
                          </w:p>
                          <w:p w:rsidR="008845DA" w:rsidRPr="008845DA" w:rsidRDefault="008845DA" w:rsidP="008845D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Speckle photography in sandwich construction displacement measurements</w:t>
                            </w:r>
                            <w:r w:rsidR="00904C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="00E80EBB">
                              <w:rPr>
                                <w:sz w:val="28"/>
                                <w:szCs w:val="28"/>
                                <w:lang w:val="en-US"/>
                              </w:rPr>
                              <w:t>MW</w:t>
                            </w:r>
                          </w:p>
                          <w:p w:rsidR="00BB7768" w:rsidRPr="00865A4F" w:rsidRDefault="008845DA" w:rsidP="00BB776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DA">
                              <w:rPr>
                                <w:sz w:val="28"/>
                                <w:szCs w:val="28"/>
                                <w:lang w:val="en-US"/>
                              </w:rPr>
                              <w:t>Testing of the braking system of a motor vehicle</w:t>
                            </w:r>
                            <w:r w:rsidR="00904C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 JW</w:t>
                            </w:r>
                          </w:p>
                          <w:p w:rsidR="00BB7768" w:rsidRDefault="00BB7768" w:rsidP="00BB776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B7768" w:rsidRDefault="00BB7768" w:rsidP="00865A4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7CC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AN </w:t>
                            </w:r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– Anna </w:t>
                            </w:r>
                            <w:proofErr w:type="spellStart"/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Nikodem</w:t>
                            </w:r>
                            <w:proofErr w:type="spellEnd"/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PhD., </w:t>
                            </w:r>
                            <w:r w:rsidR="000D127A" w:rsidRPr="00DF7CC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MW</w:t>
                            </w:r>
                            <w:r w:rsidR="000D127A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Magdalena </w:t>
                            </w:r>
                            <w:proofErr w:type="spellStart"/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Wojtków</w:t>
                            </w:r>
                            <w:proofErr w:type="spellEnd"/>
                            <w:r w:rsidR="000D127A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Sc., </w:t>
                            </w:r>
                            <w:proofErr w:type="spellStart"/>
                            <w:r w:rsidR="000D127A" w:rsidRPr="00DF7CC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JCh</w:t>
                            </w:r>
                            <w:proofErr w:type="spellEnd"/>
                            <w:r w:rsidR="000D127A" w:rsidRPr="00DF7CC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D127A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– Jakub </w:t>
                            </w:r>
                            <w:proofErr w:type="spellStart"/>
                            <w:r w:rsidR="000D127A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Chołodowski</w:t>
                            </w:r>
                            <w:proofErr w:type="spellEnd"/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44435">
                              <w:rPr>
                                <w:sz w:val="28"/>
                                <w:szCs w:val="28"/>
                                <w:lang w:val="en-US"/>
                              </w:rPr>
                              <w:t>PhD</w:t>
                            </w:r>
                            <w:bookmarkStart w:id="0" w:name="_GoBack"/>
                            <w:bookmarkEnd w:id="0"/>
                            <w:r w:rsidR="000D127A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DF7CC4" w:rsidRPr="00DF7CC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JW</w:t>
                            </w:r>
                            <w:r w:rsid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Jakub </w:t>
                            </w:r>
                            <w:proofErr w:type="spellStart"/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Wróbel</w:t>
                            </w:r>
                            <w:proofErr w:type="spellEnd"/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359F2">
                              <w:rPr>
                                <w:sz w:val="28"/>
                                <w:szCs w:val="28"/>
                                <w:lang w:val="en-US"/>
                              </w:rPr>
                              <w:t>PhD</w:t>
                            </w:r>
                            <w:r w:rsidR="00DF7CC4" w:rsidRPr="00DF7CC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865A4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865A4F" w:rsidRPr="000B5451" w:rsidRDefault="00865A4F" w:rsidP="00865A4F">
                            <w:pPr>
                              <w:spacing w:before="240" w:after="0"/>
                              <w:jc w:val="center"/>
                              <w:rPr>
                                <w:i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865A4F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Instructions for exercises are available at </w:t>
                            </w:r>
                            <w:r w:rsidRPr="000B5451">
                              <w:rPr>
                                <w:i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www.biomech.pwr.wroc.pl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15pt;margin-top:86pt;width:682.5pt;height:2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1njgIAAJAFAAAOAAAAZHJzL2Uyb0RvYy54bWysVMlu2zAQvRfoPxC8N7Idx06NyIHrIEWB&#10;IDGaFDnTFGkLoTgsObbkfn2HlLw0zSVFLxLJebO9Wa6um8qwrfKhBJvz/lmPM2UlFKVd5fzH0+2n&#10;S84CClsIA1blfKcCv55+/HBVu4kawBpMoTwjIzZMapfzNaKbZFmQa1WJcAZOWRJq8JVAuvpVVnhR&#10;k/XKZINeb5TV4AvnQaoQ6PWmFfJpsq+1kvigdVDITM4pNkxfn77L+M2mV2Ky8sKtS9mFIf4hikqU&#10;lpweTN0IFGzjy79MVaX0EEDjmYQqA61LqVIOlE2/9yqbx7VwKuVC5AR3oCn8P7PyfrvwrCyodpxZ&#10;UVGJFmAUQ/USEGrF+pGi2oUJIR8dYbH5Ak2Ed++BHmPmjfZV/FNOjORE9u5AsGqQSXq8HI3G4wsS&#10;SZKdD4b90fgi2smO6s4H/KqgYvGQc08VTMSK7V3AFrqHRG8BTFnclsakS+waNTeebQXV22AKkoz/&#10;gTKW1TkfnVMcUclCVG8tGxtfVOqbzl1MvU0xnXBnVMQY+11p4i1l+oZvIaWyB/8JHVGaXL1HscMf&#10;o3qPcpsHaSTPYPGgXJUWfMo+DdqRsuJlT5lu8VSbk7zjEZtl05V+CcWOOsJDO1bByduSqnYnAi6E&#10;pzmiStNuwAf6aAPEOnQnztbgf731HvHU3iTlrKa5zHn4uRFecWa+WWr8z/3hMA5yugwvxgO6+FPJ&#10;8lRiN9UcqBWouSm6dIx4NPuj9lA90wqZRa8kElaS75zj/jjHdlvQCpJqNksgGl0n8M4+OhlNR3pj&#10;Tz41z8K7rnGRev4e9hMsJq/6t8VGTQuzDYIuU3NHgltWO+Jp7NN4dCsq7pXTe0IdF+n0NwAAAP//&#10;AwBQSwMEFAAGAAgAAAAhABkCSMjgAAAACgEAAA8AAABkcnMvZG93bnJldi54bWxMj0tPhEAQhO8m&#10;/odJm3gx7iBkF4IMG2N8JN528RFvs0wLRKaHMLOA/97ekx67qlL9VbFdbC8mHH3nSMHNKgKBVDvT&#10;UaPgtXq8zkD4oMno3hEq+EEP2/L8rNC5cTPtcNqHRnAJ+VwraEMYcil93aLVfuUGJPa+3Gh14HNs&#10;pBn1zOW2l3EUbaTVHfGHVg9432L9vT9aBZ9XzceLX57e5mSdDA/PU5W+m0qpy4vl7hZEwCX8heGE&#10;z+hQMtPBHcl40SvIEg6ynMY86eQnacLSQcEmi9cgy0L+n1D+AgAA//8DAFBLAQItABQABgAIAAAA&#10;IQC2gziS/gAAAOEBAAATAAAAAAAAAAAAAAAAAAAAAABbQ29udGVudF9UeXBlc10ueG1sUEsBAi0A&#10;FAAGAAgAAAAhADj9If/WAAAAlAEAAAsAAAAAAAAAAAAAAAAALwEAAF9yZWxzLy5yZWxzUEsBAi0A&#10;FAAGAAgAAAAhACT4rWeOAgAAkAUAAA4AAAAAAAAAAAAAAAAALgIAAGRycy9lMm9Eb2MueG1sUEsB&#10;Ai0AFAAGAAgAAAAhABkCSMjgAAAACgEAAA8AAAAAAAAAAAAAAAAA6AQAAGRycy9kb3ducmV2Lnht&#10;bFBLBQYAAAAABAAEAPMAAAD1BQAAAAA=&#10;" fillcolor="white [3201]" stroked="f" strokeweight=".5pt">
                <v:textbox>
                  <w:txbxContent>
                    <w:p w:rsidR="005168C1" w:rsidRPr="008845DA" w:rsidRDefault="005168C1" w:rsidP="005168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45DA">
                        <w:rPr>
                          <w:sz w:val="28"/>
                          <w:szCs w:val="28"/>
                        </w:rPr>
                        <w:t>Introduction</w:t>
                      </w:r>
                      <w:proofErr w:type="spellEnd"/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C7780" w:rsidRPr="008845DA" w:rsidRDefault="00DC7780" w:rsidP="00DC77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Photoelastic</w:t>
                      </w:r>
                      <w:proofErr w:type="spellEnd"/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 xml:space="preserve"> investigation of the towing hitch model </w:t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8845DA">
                        <w:rPr>
                          <w:sz w:val="28"/>
                          <w:szCs w:val="28"/>
                          <w:lang w:val="en-US"/>
                        </w:rPr>
                        <w:tab/>
                        <w:t>AN</w:t>
                      </w:r>
                    </w:p>
                    <w:p w:rsidR="005168C1" w:rsidRPr="008845DA" w:rsidRDefault="008845DA" w:rsidP="008845D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Determination of the characteristics of vehicle suspension components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AN</w:t>
                      </w:r>
                    </w:p>
                    <w:p w:rsidR="008845DA" w:rsidRPr="008845DA" w:rsidRDefault="008845DA" w:rsidP="008845D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Application of the holographic interferometry for valve cover displacement determination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MW</w:t>
                      </w:r>
                    </w:p>
                    <w:p w:rsidR="008845DA" w:rsidRPr="008845DA" w:rsidRDefault="008845DA" w:rsidP="008845D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Determination of the vehicle tire characteristics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JCh</w:t>
                      </w:r>
                      <w:proofErr w:type="spellEnd"/>
                    </w:p>
                    <w:p w:rsidR="008845DA" w:rsidRPr="008845DA" w:rsidRDefault="008845DA" w:rsidP="008845D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Application of the ESPI method for chassis frame’s element displacement determination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MW</w:t>
                      </w:r>
                    </w:p>
                    <w:p w:rsidR="008845DA" w:rsidRPr="008845DA" w:rsidRDefault="008845DA" w:rsidP="008845DA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Speckle photography in sandwich construction displacement measurements</w:t>
                      </w:r>
                      <w:r w:rsidR="00904C51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</w:t>
                      </w:r>
                      <w:r w:rsidR="00E80EBB">
                        <w:rPr>
                          <w:sz w:val="28"/>
                          <w:szCs w:val="28"/>
                          <w:lang w:val="en-US"/>
                        </w:rPr>
                        <w:t>MW</w:t>
                      </w:r>
                    </w:p>
                    <w:p w:rsidR="00BB7768" w:rsidRPr="00865A4F" w:rsidRDefault="008845DA" w:rsidP="00BB776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845DA">
                        <w:rPr>
                          <w:sz w:val="28"/>
                          <w:szCs w:val="28"/>
                          <w:lang w:val="en-US"/>
                        </w:rPr>
                        <w:t>Testing of the braking system of a motor vehicle</w:t>
                      </w:r>
                      <w:r w:rsidR="00904C51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 JW</w:t>
                      </w:r>
                    </w:p>
                    <w:p w:rsidR="00BB7768" w:rsidRDefault="00BB7768" w:rsidP="00BB776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B7768" w:rsidRDefault="00BB7768" w:rsidP="00865A4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F7CC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AN </w:t>
                      </w:r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– Anna </w:t>
                      </w:r>
                      <w:proofErr w:type="spellStart"/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>Nikodem</w:t>
                      </w:r>
                      <w:proofErr w:type="spellEnd"/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 PhD., </w:t>
                      </w:r>
                      <w:r w:rsidR="000D127A" w:rsidRPr="00DF7CC4">
                        <w:rPr>
                          <w:b/>
                          <w:sz w:val="28"/>
                          <w:szCs w:val="28"/>
                          <w:lang w:val="en-US"/>
                        </w:rPr>
                        <w:t>MW</w:t>
                      </w:r>
                      <w:r w:rsidR="000D127A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Magdalena </w:t>
                      </w:r>
                      <w:proofErr w:type="spellStart"/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>Wojtków</w:t>
                      </w:r>
                      <w:proofErr w:type="spellEnd"/>
                      <w:r w:rsidR="000D127A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Sc., </w:t>
                      </w:r>
                      <w:proofErr w:type="spellStart"/>
                      <w:r w:rsidR="000D127A" w:rsidRPr="00DF7CC4">
                        <w:rPr>
                          <w:b/>
                          <w:sz w:val="28"/>
                          <w:szCs w:val="28"/>
                          <w:lang w:val="en-US"/>
                        </w:rPr>
                        <w:t>JCh</w:t>
                      </w:r>
                      <w:proofErr w:type="spellEnd"/>
                      <w:r w:rsidR="000D127A" w:rsidRPr="00DF7CC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D127A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– Jakub </w:t>
                      </w:r>
                      <w:proofErr w:type="spellStart"/>
                      <w:r w:rsidR="000D127A" w:rsidRPr="00DF7CC4">
                        <w:rPr>
                          <w:sz w:val="28"/>
                          <w:szCs w:val="28"/>
                          <w:lang w:val="en-US"/>
                        </w:rPr>
                        <w:t>Chołodowski</w:t>
                      </w:r>
                      <w:proofErr w:type="spellEnd"/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44435">
                        <w:rPr>
                          <w:sz w:val="28"/>
                          <w:szCs w:val="28"/>
                          <w:lang w:val="en-US"/>
                        </w:rPr>
                        <w:t>PhD</w:t>
                      </w:r>
                      <w:bookmarkStart w:id="1" w:name="_GoBack"/>
                      <w:bookmarkEnd w:id="1"/>
                      <w:r w:rsidR="000D127A" w:rsidRPr="00DF7CC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DF7CC4" w:rsidRPr="00DF7CC4">
                        <w:rPr>
                          <w:b/>
                          <w:sz w:val="28"/>
                          <w:szCs w:val="28"/>
                          <w:lang w:val="en-US"/>
                        </w:rPr>
                        <w:t>JW</w:t>
                      </w:r>
                      <w:r w:rsidR="00DF7CC4">
                        <w:rPr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Jakub </w:t>
                      </w:r>
                      <w:proofErr w:type="spellStart"/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>Wróbel</w:t>
                      </w:r>
                      <w:proofErr w:type="spellEnd"/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359F2">
                        <w:rPr>
                          <w:sz w:val="28"/>
                          <w:szCs w:val="28"/>
                          <w:lang w:val="en-US"/>
                        </w:rPr>
                        <w:t>PhD</w:t>
                      </w:r>
                      <w:r w:rsidR="00DF7CC4" w:rsidRPr="00DF7CC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865A4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865A4F" w:rsidRPr="000B5451" w:rsidRDefault="00865A4F" w:rsidP="00865A4F">
                      <w:pPr>
                        <w:spacing w:before="240" w:after="0"/>
                        <w:jc w:val="center"/>
                        <w:rPr>
                          <w:i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865A4F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Instructions for exercises are available at </w:t>
                      </w:r>
                      <w:r w:rsidRPr="000B5451">
                        <w:rPr>
                          <w:i/>
                          <w:sz w:val="36"/>
                          <w:szCs w:val="36"/>
                          <w:u w:val="single"/>
                          <w:lang w:val="en-US"/>
                        </w:rPr>
                        <w:t>www.biomech.pwr.wroc.pl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E57" w:rsidRPr="00472DE9" w:rsidSect="009C7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960"/>
    <w:multiLevelType w:val="hybridMultilevel"/>
    <w:tmpl w:val="2B70ABF4"/>
    <w:lvl w:ilvl="0" w:tplc="3B64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D8"/>
    <w:rsid w:val="00073C69"/>
    <w:rsid w:val="000B5451"/>
    <w:rsid w:val="000D127A"/>
    <w:rsid w:val="00125CD8"/>
    <w:rsid w:val="001C116F"/>
    <w:rsid w:val="00217601"/>
    <w:rsid w:val="003F702C"/>
    <w:rsid w:val="00472DE9"/>
    <w:rsid w:val="005168C1"/>
    <w:rsid w:val="00521ABD"/>
    <w:rsid w:val="00541E57"/>
    <w:rsid w:val="00796D8C"/>
    <w:rsid w:val="0082028A"/>
    <w:rsid w:val="00865A4F"/>
    <w:rsid w:val="008845DA"/>
    <w:rsid w:val="00904C51"/>
    <w:rsid w:val="00960425"/>
    <w:rsid w:val="009C7FA5"/>
    <w:rsid w:val="00BB7768"/>
    <w:rsid w:val="00D359F2"/>
    <w:rsid w:val="00D44435"/>
    <w:rsid w:val="00D61A55"/>
    <w:rsid w:val="00DC6591"/>
    <w:rsid w:val="00DC7780"/>
    <w:rsid w:val="00DF7CC4"/>
    <w:rsid w:val="00E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95B3"/>
  <w15:chartTrackingRefBased/>
  <w15:docId w15:val="{A0647FCD-6FD2-43F5-A236-BA40A46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GTRS</dc:creator>
  <cp:keywords/>
  <dc:description/>
  <cp:lastModifiedBy>LUDOMIR</cp:lastModifiedBy>
  <cp:revision>1</cp:revision>
  <cp:lastPrinted>2020-02-28T10:26:00Z</cp:lastPrinted>
  <dcterms:created xsi:type="dcterms:W3CDTF">2020-02-24T08:51:00Z</dcterms:created>
  <dcterms:modified xsi:type="dcterms:W3CDTF">2020-02-28T10:28:00Z</dcterms:modified>
</cp:coreProperties>
</file>